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57FD" w14:textId="77777777" w:rsidR="00E122A2" w:rsidRPr="00E122A2" w:rsidRDefault="00E122A2">
      <w:pPr>
        <w:rPr>
          <w:rFonts w:ascii="Comic Sans MS" w:hAnsi="Comic Sans MS"/>
          <w:sz w:val="28"/>
          <w:szCs w:val="28"/>
        </w:rPr>
      </w:pPr>
      <w:r w:rsidRPr="00E122A2">
        <w:rPr>
          <w:rFonts w:ascii="Comic Sans MS" w:hAnsi="Comic Sans MS"/>
          <w:sz w:val="28"/>
          <w:szCs w:val="28"/>
        </w:rPr>
        <w:t xml:space="preserve">CO UŽ UMÍ MOJE DÍTĚ? </w:t>
      </w:r>
    </w:p>
    <w:p w14:paraId="3991A372" w14:textId="77777777" w:rsidR="00E122A2" w:rsidRDefault="00E122A2"/>
    <w:p w14:paraId="76751350" w14:textId="77777777" w:rsidR="00E122A2" w:rsidRPr="004B1ACD" w:rsidRDefault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>Jméno dítěte: ………………………………</w:t>
      </w:r>
      <w:proofErr w:type="gramStart"/>
      <w:r w:rsidRPr="004B1ACD">
        <w:rPr>
          <w:rFonts w:ascii="Comic Sans MS" w:hAnsi="Comic Sans MS"/>
          <w:sz w:val="24"/>
          <w:szCs w:val="24"/>
        </w:rPr>
        <w:t>…….</w:t>
      </w:r>
      <w:proofErr w:type="gramEnd"/>
      <w:r w:rsidRPr="004B1ACD">
        <w:rPr>
          <w:rFonts w:ascii="Comic Sans MS" w:hAnsi="Comic Sans MS"/>
          <w:sz w:val="24"/>
          <w:szCs w:val="24"/>
        </w:rPr>
        <w:t xml:space="preserve">………. </w:t>
      </w:r>
    </w:p>
    <w:p w14:paraId="44D74B75" w14:textId="77777777" w:rsidR="00E122A2" w:rsidRPr="004B1ACD" w:rsidRDefault="00E122A2">
      <w:pPr>
        <w:rPr>
          <w:rFonts w:ascii="Comic Sans MS" w:hAnsi="Comic Sans MS"/>
          <w:sz w:val="24"/>
          <w:szCs w:val="24"/>
        </w:rPr>
      </w:pPr>
      <w:proofErr w:type="gramStart"/>
      <w:r w:rsidRPr="004B1ACD">
        <w:rPr>
          <w:rFonts w:ascii="Comic Sans MS" w:hAnsi="Comic Sans MS"/>
          <w:sz w:val="24"/>
          <w:szCs w:val="24"/>
        </w:rPr>
        <w:t>Věk :</w:t>
      </w:r>
      <w:proofErr w:type="gramEnd"/>
      <w:r w:rsidRPr="004B1ACD">
        <w:rPr>
          <w:rFonts w:ascii="Comic Sans MS" w:hAnsi="Comic Sans MS"/>
          <w:sz w:val="24"/>
          <w:szCs w:val="24"/>
        </w:rPr>
        <w:t xml:space="preserve"> ……………….… </w:t>
      </w:r>
    </w:p>
    <w:p w14:paraId="6935BFE0" w14:textId="77777777" w:rsidR="00E122A2" w:rsidRPr="004B1ACD" w:rsidRDefault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Datum vyplnění: ………………………………………… </w:t>
      </w:r>
    </w:p>
    <w:p w14:paraId="2C769E36" w14:textId="77777777" w:rsidR="00E122A2" w:rsidRPr="004B1ACD" w:rsidRDefault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Rodiče, prosíme Vás o pravdivé odpovědi na naše otázky, díky kterým můžeme stavět na dětských znalostech a dovednostech a nacházet tu správnou cestu k Vašemu dítěti: </w:t>
      </w:r>
    </w:p>
    <w:p w14:paraId="66D2C884" w14:textId="77777777" w:rsidR="00E122A2" w:rsidRPr="004B1ACD" w:rsidRDefault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Na základě Vašich odpovědí můžeme potom dítě rychleji poznat, pomáhat, učit jej to, co bude zapotřebí. </w:t>
      </w:r>
    </w:p>
    <w:p w14:paraId="62B8F863" w14:textId="77777777" w:rsidR="00E122A2" w:rsidRPr="004B1ACD" w:rsidRDefault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Odpovědi zakroužkujte, podtrhněte, případně doplňte. </w:t>
      </w:r>
    </w:p>
    <w:p w14:paraId="2AF71677" w14:textId="77777777" w:rsidR="00E122A2" w:rsidRPr="004B1ACD" w:rsidRDefault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Předem děkujeme. </w:t>
      </w:r>
    </w:p>
    <w:p w14:paraId="13482A68" w14:textId="16B54658" w:rsidR="00E122A2" w:rsidRPr="004B1ACD" w:rsidRDefault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1. Zná své jméno? </w:t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ano / ne </w:t>
      </w:r>
    </w:p>
    <w:p w14:paraId="678DB844" w14:textId="5032801F" w:rsidR="00E122A2" w:rsidRPr="004B1ACD" w:rsidRDefault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2. Zná své příjmení? </w:t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ano / ne </w:t>
      </w:r>
    </w:p>
    <w:p w14:paraId="1AD3BE37" w14:textId="510BC257" w:rsidR="00E122A2" w:rsidRPr="004B1ACD" w:rsidRDefault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>3. Jak své dítě oslovujete?</w:t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  <w:t xml:space="preserve">        </w:t>
      </w:r>
      <w:r w:rsidRPr="004B1ACD">
        <w:rPr>
          <w:rFonts w:ascii="Comic Sans MS" w:hAnsi="Comic Sans MS"/>
          <w:sz w:val="24"/>
          <w:szCs w:val="24"/>
        </w:rPr>
        <w:t xml:space="preserve"> ……..……............................................................... </w:t>
      </w:r>
    </w:p>
    <w:p w14:paraId="343107BA" w14:textId="5A194645" w:rsidR="00E122A2" w:rsidRPr="004B1ACD" w:rsidRDefault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4. Umí se </w:t>
      </w:r>
      <w:proofErr w:type="gramStart"/>
      <w:r w:rsidRPr="004B1ACD">
        <w:rPr>
          <w:rFonts w:ascii="Comic Sans MS" w:hAnsi="Comic Sans MS"/>
          <w:sz w:val="24"/>
          <w:szCs w:val="24"/>
        </w:rPr>
        <w:t>obléci</w:t>
      </w:r>
      <w:proofErr w:type="gramEnd"/>
      <w:r w:rsidRPr="004B1ACD">
        <w:rPr>
          <w:rFonts w:ascii="Comic Sans MS" w:hAnsi="Comic Sans MS"/>
          <w:sz w:val="24"/>
          <w:szCs w:val="24"/>
        </w:rPr>
        <w:t xml:space="preserve">? </w:t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samo/ s dopomocí / ne </w:t>
      </w:r>
    </w:p>
    <w:p w14:paraId="358F5E63" w14:textId="2EECC54B" w:rsidR="004B1ACD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    </w:t>
      </w:r>
      <w:r w:rsidRPr="004B1ACD">
        <w:rPr>
          <w:rFonts w:ascii="Comic Sans MS" w:hAnsi="Comic Sans MS"/>
          <w:sz w:val="24"/>
          <w:szCs w:val="24"/>
        </w:rPr>
        <w:t xml:space="preserve">Umí se obout? </w:t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samo/ s dopomocí / ne </w:t>
      </w:r>
    </w:p>
    <w:p w14:paraId="1483D516" w14:textId="3C69F882" w:rsidR="00E122A2" w:rsidRPr="004B1ACD" w:rsidRDefault="004B1ACD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    </w:t>
      </w:r>
      <w:r w:rsidR="00E122A2" w:rsidRPr="004B1ACD">
        <w:rPr>
          <w:rFonts w:ascii="Comic Sans MS" w:hAnsi="Comic Sans MS"/>
          <w:sz w:val="24"/>
          <w:szCs w:val="24"/>
        </w:rPr>
        <w:t xml:space="preserve">Umí poskládat oblečení? </w:t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="00E122A2" w:rsidRPr="004B1ACD">
        <w:rPr>
          <w:rFonts w:ascii="Comic Sans MS" w:hAnsi="Comic Sans MS"/>
          <w:sz w:val="24"/>
          <w:szCs w:val="24"/>
        </w:rPr>
        <w:t xml:space="preserve">samo/ s dopomocí / ne </w:t>
      </w:r>
    </w:p>
    <w:p w14:paraId="6DF7AF4E" w14:textId="76516867" w:rsidR="004B1ACD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E122A2">
        <w:rPr>
          <w:sz w:val="24"/>
          <w:szCs w:val="24"/>
        </w:rPr>
        <w:t>5</w:t>
      </w:r>
      <w:r w:rsidRPr="004B1ACD">
        <w:rPr>
          <w:rFonts w:ascii="Comic Sans MS" w:hAnsi="Comic Sans MS"/>
          <w:sz w:val="24"/>
          <w:szCs w:val="24"/>
        </w:rPr>
        <w:t xml:space="preserve">. Jí samostatně? </w:t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="004B1ACD"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ano / ne </w:t>
      </w:r>
    </w:p>
    <w:p w14:paraId="29411C24" w14:textId="3F070303" w:rsidR="00E122A2" w:rsidRPr="004B1ACD" w:rsidRDefault="004B1ACD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    </w:t>
      </w:r>
      <w:r w:rsidR="00E122A2" w:rsidRPr="004B1ACD">
        <w:rPr>
          <w:rFonts w:ascii="Comic Sans MS" w:hAnsi="Comic Sans MS"/>
          <w:sz w:val="24"/>
          <w:szCs w:val="24"/>
        </w:rPr>
        <w:t xml:space="preserve">Je zvyklé při jídle sedět u stolu? </w:t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ab/>
      </w:r>
      <w:r w:rsidR="00E122A2" w:rsidRPr="004B1ACD">
        <w:rPr>
          <w:rFonts w:ascii="Comic Sans MS" w:hAnsi="Comic Sans MS"/>
          <w:sz w:val="24"/>
          <w:szCs w:val="24"/>
        </w:rPr>
        <w:t xml:space="preserve">ano / ne </w:t>
      </w:r>
    </w:p>
    <w:p w14:paraId="1FEADF30" w14:textId="77777777" w:rsidR="004B1ACD" w:rsidRDefault="00E122A2" w:rsidP="004B1ACD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    </w:t>
      </w:r>
      <w:r w:rsidRPr="004B1ACD">
        <w:rPr>
          <w:rFonts w:ascii="Comic Sans MS" w:hAnsi="Comic Sans MS"/>
          <w:sz w:val="24"/>
          <w:szCs w:val="24"/>
        </w:rPr>
        <w:t xml:space="preserve">Používá již příbor?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>ano / ne</w:t>
      </w:r>
    </w:p>
    <w:p w14:paraId="1A49D49A" w14:textId="70D3E941" w:rsidR="00E122A2" w:rsidRPr="004B1ACD" w:rsidRDefault="00E122A2" w:rsidP="004B1ACD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 </w:t>
      </w:r>
      <w:r w:rsidR="004B1ACD">
        <w:rPr>
          <w:rFonts w:ascii="Comic Sans MS" w:hAnsi="Comic Sans MS"/>
          <w:sz w:val="24"/>
          <w:szCs w:val="24"/>
        </w:rPr>
        <w:t xml:space="preserve">   </w:t>
      </w:r>
      <w:r w:rsidRPr="004B1ACD">
        <w:rPr>
          <w:rFonts w:ascii="Comic Sans MS" w:hAnsi="Comic Sans MS"/>
          <w:sz w:val="24"/>
          <w:szCs w:val="24"/>
        </w:rPr>
        <w:t xml:space="preserve">Dokáže se samo napít z hrnečku?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ano / ne </w:t>
      </w:r>
    </w:p>
    <w:p w14:paraId="546BE0D3" w14:textId="77777777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    </w:t>
      </w:r>
      <w:r w:rsidRPr="004B1ACD">
        <w:rPr>
          <w:rFonts w:ascii="Comic Sans MS" w:hAnsi="Comic Sans MS"/>
          <w:sz w:val="24"/>
          <w:szCs w:val="24"/>
        </w:rPr>
        <w:t xml:space="preserve">Které potraviny nesmí (ze zdravotních důvodů)? …………………………………………………………………………………… …………………………………………………………………………………... </w:t>
      </w:r>
    </w:p>
    <w:p w14:paraId="789A032D" w14:textId="77777777" w:rsidR="004B1ACD" w:rsidRDefault="00E122A2" w:rsidP="004B1ACD">
      <w:pPr>
        <w:ind w:left="290"/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lastRenderedPageBreak/>
        <w:t xml:space="preserve">Pije mléko?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ano / ne </w:t>
      </w:r>
      <w:r w:rsidR="004B1ACD">
        <w:rPr>
          <w:rFonts w:ascii="Comic Sans MS" w:hAnsi="Comic Sans MS"/>
          <w:sz w:val="24"/>
          <w:szCs w:val="24"/>
        </w:rPr>
        <w:t xml:space="preserve">  </w:t>
      </w:r>
      <w:r w:rsidRPr="004B1ACD">
        <w:rPr>
          <w:rFonts w:ascii="Comic Sans MS" w:hAnsi="Comic Sans MS"/>
          <w:sz w:val="24"/>
          <w:szCs w:val="24"/>
        </w:rPr>
        <w:t xml:space="preserve">Pije ochucené mléko?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ano / ne </w:t>
      </w:r>
    </w:p>
    <w:p w14:paraId="4506A630" w14:textId="69A4F6B9" w:rsidR="00E122A2" w:rsidRPr="00E122A2" w:rsidRDefault="00E122A2" w:rsidP="004B1ACD">
      <w:pPr>
        <w:ind w:left="290"/>
        <w:rPr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>Je některé jídlo, které vysloveně odmítá? ….............................................................................................................................</w:t>
      </w:r>
      <w:r w:rsidRPr="00E122A2">
        <w:rPr>
          <w:sz w:val="24"/>
          <w:szCs w:val="24"/>
        </w:rPr>
        <w:t xml:space="preserve"> …............................................................................................................................. …............................................................................................................................. </w:t>
      </w:r>
    </w:p>
    <w:p w14:paraId="5FB3AB5E" w14:textId="36408F4C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6. Usíná po obědě?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ano / ne / odpočívá </w:t>
      </w:r>
    </w:p>
    <w:p w14:paraId="56074091" w14:textId="5F4BC308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7. Řekne si na WC?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ano / ne </w:t>
      </w:r>
    </w:p>
    <w:p w14:paraId="457CCD4B" w14:textId="7885FC78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    </w:t>
      </w:r>
      <w:r w:rsidRPr="004B1ACD">
        <w:rPr>
          <w:rFonts w:ascii="Comic Sans MS" w:hAnsi="Comic Sans MS"/>
          <w:sz w:val="24"/>
          <w:szCs w:val="24"/>
        </w:rPr>
        <w:t>Samo používá toaletní papír?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ano / ne </w:t>
      </w:r>
    </w:p>
    <w:p w14:paraId="4C12EFB3" w14:textId="46E8B5B3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    </w:t>
      </w:r>
      <w:r w:rsidRPr="004B1ACD">
        <w:rPr>
          <w:rFonts w:ascii="Comic Sans MS" w:hAnsi="Comic Sans MS"/>
          <w:sz w:val="24"/>
          <w:szCs w:val="24"/>
        </w:rPr>
        <w:t xml:space="preserve">Pomočuje se?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občas / ne / při spánku </w:t>
      </w:r>
    </w:p>
    <w:p w14:paraId="63842CE7" w14:textId="1EB4785E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8. Umí si čistit zuby?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  <w:t xml:space="preserve">   </w:t>
      </w:r>
      <w:r w:rsidRPr="004B1ACD">
        <w:rPr>
          <w:rFonts w:ascii="Comic Sans MS" w:hAnsi="Comic Sans MS"/>
          <w:sz w:val="24"/>
          <w:szCs w:val="24"/>
        </w:rPr>
        <w:t xml:space="preserve">ano/ ne </w:t>
      </w:r>
    </w:p>
    <w:p w14:paraId="16373E68" w14:textId="04E98409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9. Je?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>pravák – levák</w:t>
      </w:r>
      <w:r w:rsidRPr="004B1ACD">
        <w:rPr>
          <w:rFonts w:ascii="Comic Sans MS" w:hAnsi="Comic Sans MS"/>
          <w:sz w:val="24"/>
          <w:szCs w:val="24"/>
        </w:rPr>
        <w:t xml:space="preserve"> – střídá ruce </w:t>
      </w:r>
    </w:p>
    <w:p w14:paraId="2250748C" w14:textId="0C7A6FCA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10. Má zkušenost s prací s nůžkami?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  <w:t xml:space="preserve">   </w:t>
      </w:r>
      <w:r w:rsidRPr="004B1ACD">
        <w:rPr>
          <w:rFonts w:ascii="Comic Sans MS" w:hAnsi="Comic Sans MS"/>
          <w:sz w:val="24"/>
          <w:szCs w:val="24"/>
        </w:rPr>
        <w:t xml:space="preserve">ano / ne </w:t>
      </w:r>
    </w:p>
    <w:p w14:paraId="151C67C4" w14:textId="0500888A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       </w:t>
      </w:r>
      <w:r w:rsidRPr="004B1ACD">
        <w:rPr>
          <w:rFonts w:ascii="Comic Sans MS" w:hAnsi="Comic Sans MS"/>
          <w:sz w:val="24"/>
          <w:szCs w:val="24"/>
        </w:rPr>
        <w:t xml:space="preserve">Má doma a používá?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  <w:t xml:space="preserve">       </w:t>
      </w:r>
      <w:r w:rsidRPr="004B1ACD">
        <w:rPr>
          <w:rFonts w:ascii="Comic Sans MS" w:hAnsi="Comic Sans MS"/>
          <w:sz w:val="24"/>
          <w:szCs w:val="24"/>
        </w:rPr>
        <w:t xml:space="preserve">pastelky – lepidlo – štětec a barvy – modelínu </w:t>
      </w:r>
    </w:p>
    <w:p w14:paraId="5C5A80D5" w14:textId="77777777" w:rsid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11. S čím si nejraději hraje? </w:t>
      </w:r>
    </w:p>
    <w:p w14:paraId="20B79CBE" w14:textId="7EB019DD" w:rsidR="00E122A2" w:rsidRPr="004B1ACD" w:rsidRDefault="004B1ACD" w:rsidP="00E12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E122A2" w:rsidRPr="004B1ACD">
        <w:rPr>
          <w:rFonts w:ascii="Comic Sans MS" w:hAnsi="Comic Sans MS"/>
          <w:sz w:val="24"/>
          <w:szCs w:val="24"/>
        </w:rPr>
        <w:t xml:space="preserve">Jaký druh hry nebo činnosti dítě nejčastěji vyhledává? ……………………………………………………………………………………... …….……………………………………………………………………………….. </w:t>
      </w:r>
    </w:p>
    <w:p w14:paraId="38EF6CCB" w14:textId="459657A2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12. Má zájem o: obrázky, knížky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ano / ne </w:t>
      </w:r>
    </w:p>
    <w:p w14:paraId="5BB72C61" w14:textId="30317968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      </w:t>
      </w:r>
      <w:r w:rsidRPr="004B1ACD">
        <w:rPr>
          <w:rFonts w:ascii="Comic Sans MS" w:hAnsi="Comic Sans MS"/>
          <w:sz w:val="24"/>
          <w:szCs w:val="24"/>
        </w:rPr>
        <w:t xml:space="preserve">Umí naslouchat čtenému textu?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ano / ne </w:t>
      </w:r>
    </w:p>
    <w:p w14:paraId="505102BF" w14:textId="77777777" w:rsid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      </w:t>
      </w:r>
      <w:r w:rsidRPr="004B1ACD">
        <w:rPr>
          <w:rFonts w:ascii="Comic Sans MS" w:hAnsi="Comic Sans MS"/>
          <w:sz w:val="24"/>
          <w:szCs w:val="24"/>
        </w:rPr>
        <w:t xml:space="preserve">Umí mluvit, komunikovat? </w:t>
      </w:r>
    </w:p>
    <w:p w14:paraId="7B9E9BD8" w14:textId="77777777" w:rsid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docela srozumitelně – nesrozumitelně </w:t>
      </w:r>
      <w:r w:rsidRPr="004B1ACD">
        <w:rPr>
          <w:rFonts w:ascii="Comic Sans MS" w:hAnsi="Comic Sans MS"/>
          <w:sz w:val="24"/>
          <w:szCs w:val="24"/>
        </w:rPr>
        <w:t>jednoslovně – v</w:t>
      </w:r>
      <w:r w:rsidRPr="004B1ACD">
        <w:rPr>
          <w:rFonts w:ascii="Comic Sans MS" w:hAnsi="Comic Sans MS"/>
          <w:sz w:val="24"/>
          <w:szCs w:val="24"/>
        </w:rPr>
        <w:t xml:space="preserve"> krátkých </w:t>
      </w:r>
      <w:r w:rsidRPr="004B1ACD">
        <w:rPr>
          <w:rFonts w:ascii="Comic Sans MS" w:hAnsi="Comic Sans MS"/>
          <w:sz w:val="24"/>
          <w:szCs w:val="24"/>
        </w:rPr>
        <w:t xml:space="preserve">větách – </w:t>
      </w:r>
    </w:p>
    <w:p w14:paraId="692FCCD2" w14:textId="4EE328BC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>v</w:t>
      </w:r>
      <w:r w:rsidRPr="004B1ACD">
        <w:rPr>
          <w:rFonts w:ascii="Comic Sans MS" w:hAnsi="Comic Sans MS"/>
          <w:sz w:val="24"/>
          <w:szCs w:val="24"/>
        </w:rPr>
        <w:t xml:space="preserve"> souvětích </w:t>
      </w:r>
    </w:p>
    <w:p w14:paraId="412067E3" w14:textId="02B7637E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13. Je povahy?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>klidné – vzdorovité – hyperaktivní</w:t>
      </w:r>
      <w:r w:rsidRPr="004B1ACD">
        <w:rPr>
          <w:rFonts w:ascii="Comic Sans MS" w:hAnsi="Comic Sans MS"/>
          <w:sz w:val="24"/>
          <w:szCs w:val="24"/>
        </w:rPr>
        <w:t xml:space="preserve"> </w:t>
      </w:r>
    </w:p>
    <w:p w14:paraId="55FC991D" w14:textId="57E1528C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14. Zná a používá zdvořilostní slova? prosím, </w:t>
      </w:r>
      <w:r w:rsidRPr="004B1ACD">
        <w:rPr>
          <w:rFonts w:ascii="Comic Sans MS" w:hAnsi="Comic Sans MS"/>
          <w:sz w:val="24"/>
          <w:szCs w:val="24"/>
        </w:rPr>
        <w:t>děkuji:</w:t>
      </w:r>
      <w:r w:rsidRPr="004B1ACD">
        <w:rPr>
          <w:rFonts w:ascii="Comic Sans MS" w:hAnsi="Comic Sans MS"/>
          <w:sz w:val="24"/>
          <w:szCs w:val="24"/>
        </w:rPr>
        <w:t xml:space="preserve">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  <w:t xml:space="preserve"> </w:t>
      </w:r>
      <w:r w:rsidRPr="004B1ACD">
        <w:rPr>
          <w:rFonts w:ascii="Comic Sans MS" w:hAnsi="Comic Sans MS"/>
          <w:sz w:val="24"/>
          <w:szCs w:val="24"/>
        </w:rPr>
        <w:t xml:space="preserve">ano / ne </w:t>
      </w:r>
    </w:p>
    <w:p w14:paraId="2537BDBD" w14:textId="6932B7E6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15. Je často nemocný?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  <w:t xml:space="preserve"> </w:t>
      </w:r>
      <w:r w:rsidRPr="004B1ACD">
        <w:rPr>
          <w:rFonts w:ascii="Comic Sans MS" w:hAnsi="Comic Sans MS"/>
          <w:sz w:val="24"/>
          <w:szCs w:val="24"/>
        </w:rPr>
        <w:t xml:space="preserve">ano / ne </w:t>
      </w:r>
    </w:p>
    <w:p w14:paraId="74F28350" w14:textId="29B3130F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lastRenderedPageBreak/>
        <w:t xml:space="preserve">16. Jak zvládá odloučení od maminky/tatínka? </w:t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="004B1ACD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bez problémů / s problémy </w:t>
      </w:r>
    </w:p>
    <w:p w14:paraId="3F18B1A5" w14:textId="77777777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17. Jak vaše dítě reaguje na neznámé prostředí? ……………………………………………………………………………….. </w:t>
      </w:r>
    </w:p>
    <w:p w14:paraId="5FFB0718" w14:textId="074A79F5" w:rsidR="00E122A2" w:rsidRPr="004B1ACD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18. Předpokládáte u dítěte adaptační problémy? </w:t>
      </w:r>
      <w:r w:rsidR="00CE5CFA">
        <w:rPr>
          <w:rFonts w:ascii="Comic Sans MS" w:hAnsi="Comic Sans MS"/>
          <w:sz w:val="24"/>
          <w:szCs w:val="24"/>
        </w:rPr>
        <w:tab/>
      </w:r>
      <w:r w:rsidR="00CE5CFA">
        <w:rPr>
          <w:rFonts w:ascii="Comic Sans MS" w:hAnsi="Comic Sans MS"/>
          <w:sz w:val="24"/>
          <w:szCs w:val="24"/>
        </w:rPr>
        <w:tab/>
      </w:r>
      <w:r w:rsidR="00CE5CFA">
        <w:rPr>
          <w:rFonts w:ascii="Comic Sans MS" w:hAnsi="Comic Sans MS"/>
          <w:sz w:val="24"/>
          <w:szCs w:val="24"/>
        </w:rPr>
        <w:tab/>
      </w:r>
      <w:r w:rsidR="00CE5CFA">
        <w:rPr>
          <w:rFonts w:ascii="Comic Sans MS" w:hAnsi="Comic Sans MS"/>
          <w:sz w:val="24"/>
          <w:szCs w:val="24"/>
        </w:rPr>
        <w:tab/>
      </w:r>
      <w:r w:rsidRPr="004B1ACD">
        <w:rPr>
          <w:rFonts w:ascii="Comic Sans MS" w:hAnsi="Comic Sans MS"/>
          <w:sz w:val="24"/>
          <w:szCs w:val="24"/>
        </w:rPr>
        <w:t xml:space="preserve">ano/ ne </w:t>
      </w:r>
    </w:p>
    <w:p w14:paraId="4DE4A01F" w14:textId="77777777" w:rsidR="00CE5CFA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>Milí rodiče, pokud nám chcete ještě sdělit něco, co je pro nás nutné vědět (zdravotní stav, případné nálady či zvyky Vašeho dítěte</w:t>
      </w:r>
      <w:r w:rsidRPr="004B1ACD">
        <w:rPr>
          <w:rFonts w:ascii="Comic Sans MS" w:hAnsi="Comic Sans MS"/>
          <w:sz w:val="24"/>
          <w:szCs w:val="24"/>
        </w:rPr>
        <w:t>),</w:t>
      </w:r>
      <w:r w:rsidRPr="004B1ACD">
        <w:rPr>
          <w:rFonts w:ascii="Comic Sans MS" w:hAnsi="Comic Sans MS"/>
          <w:sz w:val="24"/>
          <w:szCs w:val="24"/>
        </w:rPr>
        <w:t xml:space="preserve"> využijte tyto řádky.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5DA50612" w14:textId="77777777" w:rsidR="00CE5CFA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 xml:space="preserve">Za vyplnění dotazníku moc děkujeme. </w:t>
      </w:r>
    </w:p>
    <w:p w14:paraId="5BC54897" w14:textId="21611C91" w:rsidR="007A7AEF" w:rsidRDefault="00E122A2" w:rsidP="00E122A2">
      <w:pPr>
        <w:rPr>
          <w:rFonts w:ascii="Comic Sans MS" w:hAnsi="Comic Sans MS"/>
          <w:sz w:val="24"/>
          <w:szCs w:val="24"/>
        </w:rPr>
      </w:pPr>
      <w:r w:rsidRPr="004B1ACD">
        <w:rPr>
          <w:rFonts w:ascii="Comic Sans MS" w:hAnsi="Comic Sans MS"/>
          <w:sz w:val="24"/>
          <w:szCs w:val="24"/>
        </w:rPr>
        <w:t>Slibujeme, že uděláme vše pro to, aby Vaše dítě bylo v naší mateřské škole spokojené,</w:t>
      </w:r>
      <w:r w:rsidR="00CE5CFA">
        <w:rPr>
          <w:rFonts w:ascii="Comic Sans MS" w:hAnsi="Comic Sans MS"/>
          <w:sz w:val="24"/>
          <w:szCs w:val="24"/>
        </w:rPr>
        <w:t xml:space="preserve"> </w:t>
      </w:r>
      <w:r w:rsidR="00CE5CFA" w:rsidRPr="00CE5CFA">
        <w:rPr>
          <w:rFonts w:ascii="Comic Sans MS" w:hAnsi="Comic Sans MS"/>
          <w:sz w:val="24"/>
          <w:szCs w:val="24"/>
        </w:rPr>
        <w:t>aby do školky chodilo rádo a každé ráno se těšilo na nás a na své kamarády</w:t>
      </w:r>
      <w:r w:rsidR="00CE5CFA">
        <w:rPr>
          <w:rFonts w:ascii="Comic Sans MS" w:hAnsi="Comic Sans MS"/>
          <w:sz w:val="24"/>
          <w:szCs w:val="24"/>
        </w:rPr>
        <w:t>.</w:t>
      </w:r>
    </w:p>
    <w:p w14:paraId="2591A53E" w14:textId="5F7D08B3" w:rsidR="00CE5CFA" w:rsidRDefault="00CE5CFA" w:rsidP="00E122A2">
      <w:pPr>
        <w:rPr>
          <w:rFonts w:ascii="Comic Sans MS" w:hAnsi="Comic Sans MS"/>
          <w:sz w:val="24"/>
          <w:szCs w:val="24"/>
        </w:rPr>
      </w:pPr>
    </w:p>
    <w:p w14:paraId="5AC39850" w14:textId="1CB71460" w:rsidR="00CE5CFA" w:rsidRDefault="00CE5CFA" w:rsidP="00E122A2">
      <w:pPr>
        <w:rPr>
          <w:rFonts w:ascii="Comic Sans MS" w:hAnsi="Comic Sans MS"/>
          <w:sz w:val="24"/>
          <w:szCs w:val="24"/>
        </w:rPr>
      </w:pPr>
    </w:p>
    <w:p w14:paraId="36955C26" w14:textId="1AFCFD44" w:rsidR="00CE5CFA" w:rsidRDefault="00CE5CFA" w:rsidP="00E122A2">
      <w:pPr>
        <w:rPr>
          <w:rFonts w:ascii="Comic Sans MS" w:hAnsi="Comic Sans MS"/>
          <w:sz w:val="24"/>
          <w:szCs w:val="24"/>
        </w:rPr>
      </w:pPr>
    </w:p>
    <w:p w14:paraId="768CDCE9" w14:textId="2CE91FE6" w:rsidR="00CE5CFA" w:rsidRPr="00CE5CFA" w:rsidRDefault="00CE5CFA" w:rsidP="00E12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noProof/>
        </w:rPr>
        <w:drawing>
          <wp:inline distT="0" distB="0" distL="0" distR="0" wp14:anchorId="06798FFA" wp14:editId="3C7938F4">
            <wp:extent cx="2044700" cy="1839486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1064" cy="188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CFA" w:rsidRPr="00CE5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243B" w14:textId="77777777" w:rsidR="00CE26AB" w:rsidRDefault="00CE26AB" w:rsidP="00E122A2">
      <w:pPr>
        <w:spacing w:after="0" w:line="240" w:lineRule="auto"/>
      </w:pPr>
      <w:r>
        <w:separator/>
      </w:r>
    </w:p>
  </w:endnote>
  <w:endnote w:type="continuationSeparator" w:id="0">
    <w:p w14:paraId="637F5002" w14:textId="77777777" w:rsidR="00CE26AB" w:rsidRDefault="00CE26AB" w:rsidP="00E1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4DDD" w14:textId="77777777" w:rsidR="00CE26AB" w:rsidRDefault="00CE26AB" w:rsidP="00E122A2">
      <w:pPr>
        <w:spacing w:after="0" w:line="240" w:lineRule="auto"/>
      </w:pPr>
      <w:r>
        <w:separator/>
      </w:r>
    </w:p>
  </w:footnote>
  <w:footnote w:type="continuationSeparator" w:id="0">
    <w:p w14:paraId="5A241CCA" w14:textId="77777777" w:rsidR="00CE26AB" w:rsidRDefault="00CE26AB" w:rsidP="00E1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FD19" w14:textId="77777777" w:rsidR="00E122A2" w:rsidRPr="002A1A1A" w:rsidRDefault="00E122A2" w:rsidP="00E122A2">
    <w:pPr>
      <w:spacing w:after="0" w:line="240" w:lineRule="auto"/>
      <w:rPr>
        <w:rFonts w:eastAsia="Cambria"/>
        <w:b/>
      </w:rPr>
    </w:pPr>
    <w:bookmarkStart w:id="0" w:name="_Hlk93942840"/>
    <w:r>
      <w:t>Mateřská škola Záchlumí, okres Tachov,</w:t>
    </w:r>
    <w:r w:rsidRPr="009B61AA">
      <w:rPr>
        <w:i/>
        <w:iCs/>
      </w:rPr>
      <w:t xml:space="preserve"> </w:t>
    </w:r>
    <w:r w:rsidRPr="009B61AA">
      <w:t>příspěvková organizace</w:t>
    </w:r>
    <w:r>
      <w:tab/>
    </w:r>
    <w:r>
      <w:tab/>
    </w:r>
    <w:r w:rsidRPr="009B61AA">
      <w:t xml:space="preserve"> </w:t>
    </w:r>
    <w:r>
      <w:rPr>
        <w:noProof/>
      </w:rPr>
      <w:drawing>
        <wp:inline distT="0" distB="0" distL="0" distR="0" wp14:anchorId="135B3400" wp14:editId="2CE6B214">
          <wp:extent cx="514350" cy="46272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319" cy="46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F6333" w14:textId="77777777" w:rsidR="00E122A2" w:rsidRDefault="00E122A2" w:rsidP="00E122A2">
    <w:pPr>
      <w:spacing w:after="0" w:line="240" w:lineRule="auto"/>
      <w:rPr>
        <w:i/>
      </w:rPr>
    </w:pPr>
    <w:r>
      <w:rPr>
        <w:i/>
      </w:rPr>
      <w:t>Záchlumí č.p. 1, Záchlumí, 349 01</w:t>
    </w:r>
  </w:p>
  <w:p w14:paraId="37FD816E" w14:textId="01937576" w:rsidR="00E122A2" w:rsidRPr="009B61AA" w:rsidRDefault="00E122A2" w:rsidP="00E122A2">
    <w:pPr>
      <w:spacing w:line="408" w:lineRule="auto"/>
    </w:pPr>
    <w:r>
      <w:rPr>
        <w:i/>
      </w:rPr>
      <w:t>IČO: 139 75</w:t>
    </w:r>
    <w:r>
      <w:rPr>
        <w:i/>
      </w:rPr>
      <w:t> </w:t>
    </w:r>
    <w:r>
      <w:rPr>
        <w:i/>
      </w:rPr>
      <w:t>285</w:t>
    </w:r>
  </w:p>
  <w:bookmarkEnd w:id="0"/>
  <w:p w14:paraId="69F74BDD" w14:textId="77777777" w:rsidR="00E122A2" w:rsidRDefault="00E122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A2"/>
    <w:rsid w:val="004B1ACD"/>
    <w:rsid w:val="007A7AEF"/>
    <w:rsid w:val="00CE26AB"/>
    <w:rsid w:val="00CE5CFA"/>
    <w:rsid w:val="00E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5433"/>
  <w15:chartTrackingRefBased/>
  <w15:docId w15:val="{126529D4-34EA-4A8D-9E46-2F04F814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2A2"/>
  </w:style>
  <w:style w:type="paragraph" w:styleId="Zpat">
    <w:name w:val="footer"/>
    <w:basedOn w:val="Normln"/>
    <w:link w:val="ZpatChar"/>
    <w:uiPriority w:val="99"/>
    <w:unhideWhenUsed/>
    <w:rsid w:val="00E1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420776794045</dc:creator>
  <cp:keywords/>
  <dc:description/>
  <cp:lastModifiedBy>420776794045</cp:lastModifiedBy>
  <cp:revision>1</cp:revision>
  <dcterms:created xsi:type="dcterms:W3CDTF">2022-01-24T18:03:00Z</dcterms:created>
  <dcterms:modified xsi:type="dcterms:W3CDTF">2022-01-24T18:14:00Z</dcterms:modified>
</cp:coreProperties>
</file>