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D2A4" w14:textId="77777777" w:rsidR="00DF4901" w:rsidRPr="00DF4901" w:rsidRDefault="00DF4901" w:rsidP="00DF4901">
      <w:pPr>
        <w:shd w:val="clear" w:color="auto" w:fill="FFFFFF"/>
        <w:spacing w:before="36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lang w:eastAsia="cs-CZ"/>
          <w14:ligatures w14:val="none"/>
        </w:rPr>
        <w:t>CO S SEBOU PŘINESETE K ZÁPISU DO MATEŘSKÉ ŠKOLY:</w:t>
      </w:r>
    </w:p>
    <w:p w14:paraId="301E56C8" w14:textId="77777777" w:rsidR="00004775" w:rsidRDefault="00DF4901" w:rsidP="00DF490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Zápis pro školní rok 2024/2025 </w:t>
      </w:r>
    </w:p>
    <w:p w14:paraId="2904CE06" w14:textId="670A0D4E" w:rsidR="00004775" w:rsidRDefault="00DF4901" w:rsidP="00DF490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– </w:t>
      </w:r>
      <w:r w:rsidR="00004775"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odevzdávání Žádostí</w:t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 a ostatních formulářů:</w:t>
      </w:r>
    </w:p>
    <w:p w14:paraId="509192DA" w14:textId="61BE914A" w:rsidR="00DF4901" w:rsidRPr="00DF4901" w:rsidRDefault="00DF4901" w:rsidP="00DF490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br/>
        <w:t>V PŘÍPADĚ OSOBNÍHO PODÁNÍ - vše v originálu: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řádně vyplněnou a podepsanou Žádost o přijetí k předškolnímu vzdělávání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potvrzení dětského lékaře s údaji o řádném očkování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Váš průkaz totožnosti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rodný list dítěte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kartičku o zdravotním pojištění dítěte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pokud se jedná o dítě se speciálními vzdělávacími potřebami a bylo vyšetřeno ve školském poradenském zařízení – přiložíte kopii Doporučení</w:t>
      </w:r>
      <w:r w:rsidR="00004775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školského poradenského zařízení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 </w:t>
      </w:r>
    </w:p>
    <w:p w14:paraId="6642B43D" w14:textId="1F4D1ACB" w:rsidR="00DF4901" w:rsidRPr="00DF4901" w:rsidRDefault="00DF4901" w:rsidP="00DF490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V  PŘÍPADĚ  JINÉHO  PODÁNÍ: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řádně vyplněnou a podepsanou Žádost o přijetí k předškolnímu vzdělávání - originál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potvrzení dětského lékaře s údaji o řádném očkování - originál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kopie rodného listu dítěte  ( po ukončení správního řízení bude řádně zlikvidováno)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kopii kartičky zdravotního pojištění dítěte (po ukončení správního řízení bude řádně zlikvidováno)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 pokud se jedná o dítě se speciálními vzdělávacími potřebami a bylo vyšetřeno ve školském poradenském zařízení – přiložíte kopii Doporučení</w:t>
      </w:r>
      <w:r w:rsidR="00004775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školského poradenského zařízení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– SOUHLAS S OVĚŘENÍM TRVALÉHO BYDLIŠTĚ DÍTĚTE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 (je součástí elektronické Žádosti)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 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– Občané třetích zemí (tedy mimo EU) jsou povinni doložit oprávnění k pobytu dítěte na území ČR ve smyslu ustanovení § 20 odst.2 písm. d) školského zákona. Dále je u takovéto žádosti třeba doložit doklad o zdravotním pojištění dítěte na území ČR.</w:t>
      </w:r>
    </w:p>
    <w:p w14:paraId="280985D1" w14:textId="2AE8F864" w:rsidR="00DF4901" w:rsidRPr="00DF4901" w:rsidRDefault="00DF4901" w:rsidP="00DF490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POZOR!!!!!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  V případě, že žádáte o přijetí dítěte se speciálními vzdělávacími potřebami</w:t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 PŘEDEM ZATELEFONUJTE A DOMLUVÍME SI OSOBNÍ SCHŮZKU.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</w:p>
    <w:p w14:paraId="105F6DDB" w14:textId="2146077C" w:rsidR="00DF4901" w:rsidRPr="00DF4901" w:rsidRDefault="00DF4901" w:rsidP="00DF490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lastRenderedPageBreak/>
        <w:t xml:space="preserve">Je zavedena povinnost předškolního vzdělávání pětiletých dětí </w:t>
      </w:r>
      <w:r w:rsidR="00004775"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(§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 34, odst.1 ŠZ v platném znění).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004775">
        <w:rPr>
          <w:rFonts w:ascii="Times New Roman" w:eastAsia="Times New Roman" w:hAnsi="Times New Roman" w:cs="Times New Roman"/>
          <w:b/>
          <w:bCs/>
          <w:color w:val="FFC000"/>
          <w:kern w:val="0"/>
          <w:sz w:val="28"/>
          <w:szCs w:val="28"/>
          <w:lang w:eastAsia="cs-CZ"/>
          <w14:ligatures w14:val="none"/>
        </w:rPr>
        <w:t>Pro děti, které do 31. srpna 2024 dosáhnou věku pěti let, je od 1. září 2024 předškolní vzdělávání povinné.</w:t>
      </w:r>
    </w:p>
    <w:p w14:paraId="15DFF47D" w14:textId="77777777" w:rsidR="00004775" w:rsidRDefault="00DF4901" w:rsidP="000047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 xml:space="preserve">Možnost vyjádřit se k podkladům správního řízení </w:t>
      </w:r>
    </w:p>
    <w:p w14:paraId="3806369D" w14:textId="0F89005F" w:rsidR="00DF4901" w:rsidRPr="00DF4901" w:rsidRDefault="00DF4901" w:rsidP="0000477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dle § 36, odst. 3 a možnost nahlédnout do spisu dle § 38, odst. 1 správního řádu, v platném znění je stanovena na:</w:t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br/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br/>
        <w:t>úterý 14. května 2024 od 9,00 – 11,00 – v ředitelně mateřské školy.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br/>
        <w:t> </w:t>
      </w:r>
    </w:p>
    <w:p w14:paraId="6169E685" w14:textId="3BE22EE6" w:rsidR="00DF4901" w:rsidRPr="00DF4901" w:rsidRDefault="00DF4901" w:rsidP="00DF490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Následně budete postupně vyzýváni prostřednictvím Vašeho emailu, popř.. telefonicky k převzetí ROZHODNUTÍ O PŘIJETÍ DÍTĚTE DO NAŠÍ MŠ (uvádějte, prosím, aktuální emaily a telefony).</w:t>
      </w:r>
    </w:p>
    <w:p w14:paraId="36BD7314" w14:textId="77777777" w:rsidR="00DF4901" w:rsidRPr="00DF4901" w:rsidRDefault="00DF4901" w:rsidP="00DF490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Rozhodnutí o nepřijetí k předškolnímu vzdělávání bude zasláno v písemné podobě zákonným zástupcům Českou poštou (obálka s červeným pruhem) na kontaktní adresu uvedenou v Žádosti o přijetí.</w:t>
      </w:r>
    </w:p>
    <w:p w14:paraId="1CF49C49" w14:textId="13CC0874" w:rsidR="00DF4901" w:rsidRPr="00DF4901" w:rsidRDefault="00DF4901" w:rsidP="00DF490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Možnost převzít osobně Rozhodnutí o přijetí dítěte bude také na zahajovací třídní schůzce, která se bude konat ve </w:t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středu 18. června 2024 od 15</w:t>
      </w:r>
      <w:r w:rsidR="000047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:</w:t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30.</w:t>
      </w:r>
    </w:p>
    <w:p w14:paraId="6F1C6413" w14:textId="23F63BED" w:rsidR="00DF4901" w:rsidRPr="00DF4901" w:rsidRDefault="00DF4901" w:rsidP="00DF490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Seznam přijatých dětí k předškolnímu vzdělávání do naší MŠ bude vyvěšen v řádném termínu na webových stránkách mateřské školy a na úřední desce Obecního úřadu Záchlumí a </w:t>
      </w:r>
      <w:r w:rsidR="00004775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 xml:space="preserve">na úředních deskách 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obecních úřadů spádových obcí (Cebiv, Horní Kozolupy) přibližně </w:t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31. května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 </w:t>
      </w:r>
      <w:r w:rsidRPr="00DF49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2024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 (nejpozději 2. </w:t>
      </w:r>
      <w:r w:rsidR="00004775"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června 2024</w:t>
      </w: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). Na seznamu budou děti uvedeny pod přidělenými registračními čísly.</w:t>
      </w:r>
    </w:p>
    <w:p w14:paraId="2F3818A7" w14:textId="77777777" w:rsidR="00DF4901" w:rsidRPr="00DF4901" w:rsidRDefault="00DF4901" w:rsidP="00DF490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</w:pPr>
      <w:r w:rsidRPr="00DF4901">
        <w:rPr>
          <w:rFonts w:ascii="Times New Roman" w:eastAsia="Times New Roman" w:hAnsi="Times New Roman" w:cs="Times New Roman"/>
          <w:kern w:val="0"/>
          <w:sz w:val="28"/>
          <w:szCs w:val="28"/>
          <w:lang w:eastAsia="cs-CZ"/>
          <w14:ligatures w14:val="none"/>
        </w:rPr>
        <w:t> </w:t>
      </w:r>
    </w:p>
    <w:p w14:paraId="54F43C74" w14:textId="77777777" w:rsidR="00E608C3" w:rsidRPr="00DF4901" w:rsidRDefault="00E608C3" w:rsidP="00DF4901">
      <w:pPr>
        <w:rPr>
          <w:rFonts w:ascii="Times New Roman" w:hAnsi="Times New Roman" w:cs="Times New Roman"/>
          <w:sz w:val="28"/>
          <w:szCs w:val="28"/>
        </w:rPr>
      </w:pPr>
    </w:p>
    <w:sectPr w:rsidR="00E608C3" w:rsidRPr="00DF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01"/>
    <w:rsid w:val="00004775"/>
    <w:rsid w:val="0014611C"/>
    <w:rsid w:val="002517A8"/>
    <w:rsid w:val="00DF4901"/>
    <w:rsid w:val="00E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C9CD"/>
  <w15:chartTrackingRefBased/>
  <w15:docId w15:val="{C5E2DB13-07FA-4A53-AFB2-CED2F3F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49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9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F49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9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9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9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9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9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9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49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9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DF49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90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90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90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90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90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90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F49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49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9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9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F49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F490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F490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F490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9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90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F4901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DF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F4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Zíková</dc:creator>
  <cp:keywords/>
  <dc:description/>
  <cp:lastModifiedBy>Veronika Zíková</cp:lastModifiedBy>
  <cp:revision>2</cp:revision>
  <dcterms:created xsi:type="dcterms:W3CDTF">2024-03-05T05:12:00Z</dcterms:created>
  <dcterms:modified xsi:type="dcterms:W3CDTF">2024-03-10T06:37:00Z</dcterms:modified>
</cp:coreProperties>
</file>