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DD0CA" w14:textId="77777777" w:rsidR="008855F6" w:rsidRDefault="008855F6" w:rsidP="008855F6">
      <w:pPr>
        <w:rPr>
          <w:b/>
          <w:bCs/>
          <w:sz w:val="28"/>
          <w:szCs w:val="28"/>
        </w:rPr>
      </w:pPr>
      <w:r w:rsidRPr="00DD7365">
        <w:rPr>
          <w:b/>
          <w:bCs/>
          <w:sz w:val="28"/>
          <w:szCs w:val="28"/>
        </w:rPr>
        <w:t xml:space="preserve">Úkoly </w:t>
      </w:r>
      <w:r>
        <w:rPr>
          <w:b/>
          <w:bCs/>
          <w:sz w:val="28"/>
          <w:szCs w:val="28"/>
        </w:rPr>
        <w:t xml:space="preserve">a doporučené činnosti </w:t>
      </w:r>
      <w:r w:rsidRPr="00DD7365">
        <w:rPr>
          <w:b/>
          <w:bCs/>
          <w:sz w:val="28"/>
          <w:szCs w:val="28"/>
        </w:rPr>
        <w:t xml:space="preserve">pro předškoláky </w:t>
      </w:r>
      <w:r>
        <w:rPr>
          <w:b/>
          <w:bCs/>
          <w:sz w:val="28"/>
          <w:szCs w:val="28"/>
        </w:rPr>
        <w:t>Včeličky MŠ</w:t>
      </w:r>
    </w:p>
    <w:p w14:paraId="541F978B" w14:textId="77777777" w:rsidR="008855F6" w:rsidRDefault="008855F6" w:rsidP="008855F6">
      <w:pPr>
        <w:rPr>
          <w:b/>
          <w:bCs/>
          <w:sz w:val="28"/>
          <w:szCs w:val="28"/>
        </w:rPr>
      </w:pPr>
    </w:p>
    <w:p w14:paraId="5B05983F" w14:textId="77777777" w:rsidR="008855F6" w:rsidRPr="00D650FC" w:rsidRDefault="008855F6" w:rsidP="008855F6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Padá sníh, padá sníh, pojedeme na saních</w:t>
      </w:r>
    </w:p>
    <w:p w14:paraId="00AE802F" w14:textId="77777777" w:rsidR="008855F6" w:rsidRPr="00D650FC" w:rsidRDefault="008855F6" w:rsidP="008855F6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Na saních to pěkně jede, tohle každý nedovede</w:t>
      </w:r>
    </w:p>
    <w:p w14:paraId="41782FA4" w14:textId="77777777" w:rsidR="008855F6" w:rsidRPr="00D650FC" w:rsidRDefault="008855F6" w:rsidP="008855F6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Zima je, zima je, každý se raduje.</w:t>
      </w:r>
    </w:p>
    <w:p w14:paraId="3AC872A2" w14:textId="77777777" w:rsidR="008855F6" w:rsidRPr="00D650FC" w:rsidRDefault="008855F6" w:rsidP="008855F6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Padá sníh, padá sníh, pojedeme na saních</w:t>
      </w:r>
    </w:p>
    <w:p w14:paraId="36E27DCE" w14:textId="77777777" w:rsidR="008855F6" w:rsidRPr="00D650FC" w:rsidRDefault="008855F6" w:rsidP="008855F6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Sáně z kopce rychle jedou, nahoru to nedovedou</w:t>
      </w:r>
    </w:p>
    <w:p w14:paraId="2A011038" w14:textId="77777777" w:rsidR="008855F6" w:rsidRDefault="008855F6" w:rsidP="008855F6">
      <w:pPr>
        <w:rPr>
          <w:i/>
          <w:iCs/>
          <w:noProof/>
          <w:sz w:val="28"/>
          <w:szCs w:val="28"/>
        </w:rPr>
      </w:pPr>
      <w:r w:rsidRPr="00D650FC">
        <w:rPr>
          <w:i/>
          <w:iCs/>
          <w:sz w:val="24"/>
          <w:szCs w:val="24"/>
        </w:rPr>
        <w:t>Nechtějí se ani hnout, musíme je vytáhnout.</w:t>
      </w:r>
      <w:r w:rsidRPr="00D650FC">
        <w:rPr>
          <w:i/>
          <w:iCs/>
          <w:noProof/>
          <w:sz w:val="28"/>
          <w:szCs w:val="28"/>
        </w:rPr>
        <w:t xml:space="preserve"> </w:t>
      </w:r>
    </w:p>
    <w:p w14:paraId="05D7F9A8" w14:textId="77777777" w:rsidR="008855F6" w:rsidRDefault="008855F6" w:rsidP="008855F6">
      <w:pPr>
        <w:rPr>
          <w:i/>
          <w:iCs/>
          <w:noProof/>
          <w:sz w:val="28"/>
          <w:szCs w:val="28"/>
        </w:rPr>
      </w:pPr>
    </w:p>
    <w:p w14:paraId="4991562E" w14:textId="77777777" w:rsidR="008855F6" w:rsidRPr="0069098C" w:rsidRDefault="008855F6" w:rsidP="008855F6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 w:rsidRPr="0069098C">
        <w:rPr>
          <w:noProof/>
          <w:sz w:val="24"/>
          <w:szCs w:val="24"/>
        </w:rPr>
        <w:t>Před grafomotorickými činnostmi si rozcvičíme prsty</w:t>
      </w:r>
    </w:p>
    <w:p w14:paraId="67A40CBB" w14:textId="77777777" w:rsidR="008855F6" w:rsidRPr="00D650FC" w:rsidRDefault="008855F6" w:rsidP="008855F6">
      <w:pPr>
        <w:rPr>
          <w:i/>
          <w:iCs/>
          <w:sz w:val="24"/>
          <w:szCs w:val="24"/>
        </w:rPr>
      </w:pPr>
      <w:r>
        <w:rPr>
          <w:i/>
          <w:iCs/>
          <w:noProof/>
          <w:sz w:val="28"/>
          <w:szCs w:val="28"/>
          <w:lang w:eastAsia="cs-CZ"/>
        </w:rPr>
        <w:drawing>
          <wp:inline distT="0" distB="0" distL="0" distR="0" wp14:anchorId="5FA7F084" wp14:editId="48C2CED4">
            <wp:extent cx="3785925" cy="545719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74" cy="55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62F6" w14:textId="77777777" w:rsidR="008855F6" w:rsidRPr="00DD7365" w:rsidRDefault="008855F6" w:rsidP="008855F6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7485718E" wp14:editId="3E624CEC">
            <wp:extent cx="6515100" cy="96674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4" cy="98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48F8" w14:textId="77777777" w:rsidR="008855F6" w:rsidRPr="0069098C" w:rsidRDefault="008855F6" w:rsidP="008855F6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r w:rsidRPr="00B53D2B">
        <w:rPr>
          <w:sz w:val="24"/>
          <w:szCs w:val="24"/>
        </w:rPr>
        <w:t xml:space="preserve">Cvičení předcházející psaní: </w:t>
      </w:r>
      <w:r>
        <w:rPr>
          <w:sz w:val="24"/>
          <w:szCs w:val="24"/>
        </w:rPr>
        <w:t xml:space="preserve">nyní </w:t>
      </w:r>
      <w:r w:rsidRPr="00B53D2B">
        <w:rPr>
          <w:sz w:val="24"/>
          <w:szCs w:val="24"/>
        </w:rPr>
        <w:t>horní a dolní oblouk, dbáme na správné sezení a úchop tužky</w:t>
      </w:r>
      <w:r>
        <w:rPr>
          <w:i/>
          <w:iCs/>
          <w:noProof/>
          <w:sz w:val="28"/>
          <w:szCs w:val="28"/>
          <w:lang w:eastAsia="cs-CZ"/>
        </w:rPr>
        <w:drawing>
          <wp:inline distT="0" distB="0" distL="0" distR="0" wp14:anchorId="5C2DC8C8" wp14:editId="637C92B2">
            <wp:extent cx="5753100" cy="7734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3D14A209" wp14:editId="5B991846">
            <wp:extent cx="5452436" cy="75342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87" cy="75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1B450994" wp14:editId="428D2591">
            <wp:extent cx="5753100" cy="8229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3BE70B5C" wp14:editId="29ABA08A">
            <wp:extent cx="6322896" cy="862965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91" cy="86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383A98FD" wp14:editId="3B0BE6FF">
            <wp:extent cx="6114763" cy="930590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51" cy="93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52A98A3F" wp14:editId="4D2962E9">
            <wp:extent cx="6382697" cy="90201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50" cy="90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FE28" w14:textId="77777777" w:rsidR="008855F6" w:rsidRPr="00DD7365" w:rsidRDefault="008855F6" w:rsidP="008855F6">
      <w:pPr>
        <w:rPr>
          <w:sz w:val="24"/>
          <w:szCs w:val="24"/>
        </w:rPr>
      </w:pPr>
    </w:p>
    <w:p w14:paraId="060E7E26" w14:textId="77777777" w:rsidR="00E608C3" w:rsidRDefault="00E608C3"/>
    <w:sectPr w:rsidR="00E608C3" w:rsidSect="00103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A4F0E"/>
    <w:multiLevelType w:val="hybridMultilevel"/>
    <w:tmpl w:val="0C4C1C92"/>
    <w:lvl w:ilvl="0" w:tplc="A434E5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87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5F6"/>
    <w:rsid w:val="001035C5"/>
    <w:rsid w:val="002517A8"/>
    <w:rsid w:val="008855F6"/>
    <w:rsid w:val="00E6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0D11F"/>
  <w15:chartTrackingRefBased/>
  <w15:docId w15:val="{9A4DA23D-C836-4238-BDB0-FCCBE65EF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55F6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885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5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5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5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5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5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5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5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5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5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5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5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55F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55F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55F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55F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55F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55F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5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5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5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5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5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55F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55F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55F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5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55F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55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</Words>
  <Characters>404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Zíková</dc:creator>
  <cp:keywords/>
  <dc:description/>
  <cp:lastModifiedBy>Veronika Zíková</cp:lastModifiedBy>
  <cp:revision>1</cp:revision>
  <dcterms:created xsi:type="dcterms:W3CDTF">2024-01-17T11:55:00Z</dcterms:created>
  <dcterms:modified xsi:type="dcterms:W3CDTF">2024-01-17T11:55:00Z</dcterms:modified>
</cp:coreProperties>
</file>