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17C20">
      <w:pPr>
        <w:widowControl/>
        <w:spacing w:before="240" w:after="240" w:line="276" w:lineRule="auto"/>
        <w:ind w:firstLine="0"/>
        <w:rPr>
          <w:rFonts w:eastAsia="Cambria"/>
          <w:bCs/>
          <w:i/>
          <w:iCs/>
          <w:sz w:val="22"/>
          <w:szCs w:val="22"/>
        </w:rPr>
      </w:pPr>
      <w:bookmarkStart w:id="2" w:name="_GoBack"/>
      <w:bookmarkEnd w:id="2"/>
      <w:r>
        <w:rPr>
          <w:rFonts w:eastAsia="Cambria"/>
          <w:bCs/>
          <w:i/>
          <w:iCs/>
          <w:sz w:val="22"/>
          <w:szCs w:val="22"/>
        </w:rPr>
        <w:t>Mateřská škola Záchlumí, okres Tachov, příspěvková organizace, Záchlumí č.p. 1, 349 01 Záchlumí</w:t>
      </w:r>
    </w:p>
    <w:p w14:paraId="1D9FD9F0">
      <w:pPr>
        <w:widowControl/>
        <w:spacing w:before="240" w:after="240" w:line="276" w:lineRule="auto"/>
        <w:ind w:firstLine="0"/>
        <w:jc w:val="center"/>
        <w:rPr>
          <w:rFonts w:eastAsia="Cambria"/>
          <w:b/>
          <w:sz w:val="26"/>
          <w:szCs w:val="26"/>
        </w:rPr>
      </w:pPr>
      <w:r>
        <w:rPr>
          <w:rFonts w:eastAsia="Cambria"/>
          <w:b/>
          <w:sz w:val="26"/>
          <w:szCs w:val="26"/>
        </w:rPr>
        <w:t xml:space="preserve">PŘIHLÁŠKA KE STRAVOVÁNÍ </w:t>
      </w:r>
      <w:bookmarkStart w:id="0" w:name="_Hlk68592107"/>
      <w:bookmarkStart w:id="1" w:name="_Hlk68591706"/>
      <w:r>
        <w:rPr>
          <w:rFonts w:eastAsia="Cambria"/>
          <w:b/>
          <w:sz w:val="26"/>
          <w:szCs w:val="26"/>
        </w:rPr>
        <w:t>VE ŠKOLNÍ JÍDELNĚ CIZÍ STRÁVNÍCI</w:t>
      </w:r>
    </w:p>
    <w:p w14:paraId="602B00A4">
      <w:pPr>
        <w:widowControl/>
        <w:spacing w:before="240" w:after="240" w:line="276" w:lineRule="auto"/>
        <w:ind w:firstLine="0"/>
        <w:jc w:val="center"/>
        <w:rPr>
          <w:rFonts w:eastAsia="Cambria"/>
          <w:b/>
          <w:sz w:val="26"/>
          <w:szCs w:val="26"/>
        </w:rPr>
      </w:pPr>
    </w:p>
    <w:bookmarkEnd w:id="0"/>
    <w:bookmarkEnd w:id="1"/>
    <w:p w14:paraId="1878916D">
      <w:pPr>
        <w:widowControl/>
        <w:spacing w:line="408" w:lineRule="auto"/>
        <w:ind w:firstLine="0"/>
        <w:rPr>
          <w:rFonts w:eastAsia="Cambria"/>
          <w:b/>
          <w:sz w:val="22"/>
          <w:szCs w:val="22"/>
        </w:rPr>
      </w:pPr>
    </w:p>
    <w:p w14:paraId="646FAFC7">
      <w:pPr>
        <w:widowControl/>
        <w:spacing w:after="120" w:line="408" w:lineRule="auto"/>
        <w:ind w:firstLine="0"/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  <w:u w:val="single"/>
        </w:rPr>
        <w:t>Strávník:</w:t>
      </w:r>
    </w:p>
    <w:p w14:paraId="2BB75370">
      <w:pPr>
        <w:widowControl/>
        <w:spacing w:after="120" w:line="408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Jméno a příjmení: …………………………………………………………………………………….</w:t>
      </w:r>
    </w:p>
    <w:p w14:paraId="3308C9FA">
      <w:pPr>
        <w:widowControl/>
        <w:spacing w:after="120" w:line="408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Bydliště: ……………………………………………............................................................................</w:t>
      </w:r>
    </w:p>
    <w:p w14:paraId="7116485A">
      <w:pPr>
        <w:widowControl/>
        <w:spacing w:after="120" w:line="408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Telefonní kontakt:…………………………...  E-mail: ………………………………………………   </w:t>
      </w:r>
    </w:p>
    <w:p w14:paraId="34D98488">
      <w:pPr>
        <w:widowControl/>
        <w:spacing w:after="120" w:line="408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Datum prvního stravovacího dne  .............................................</w:t>
      </w:r>
    </w:p>
    <w:p w14:paraId="34615A36">
      <w:pPr>
        <w:widowControl/>
        <w:spacing w:after="120" w:line="408" w:lineRule="auto"/>
        <w:ind w:firstLine="0"/>
        <w:rPr>
          <w:rFonts w:eastAsia="Calibri"/>
          <w:sz w:val="22"/>
          <w:szCs w:val="22"/>
        </w:rPr>
      </w:pPr>
    </w:p>
    <w:p w14:paraId="71EE862F">
      <w:pPr>
        <w:widowControl/>
        <w:spacing w:after="120" w:line="408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Přihlašuji se závazně ke stravování ve školní jídelně:</w:t>
      </w:r>
    </w:p>
    <w:p w14:paraId="669EA173">
      <w:pPr>
        <w:pStyle w:val="4"/>
        <w:widowControl/>
        <w:numPr>
          <w:ilvl w:val="0"/>
          <w:numId w:val="1"/>
        </w:numPr>
        <w:spacing w:after="120" w:line="408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Na všechny dny v týdnu</w:t>
      </w:r>
    </w:p>
    <w:p w14:paraId="6EA493AA">
      <w:pPr>
        <w:pStyle w:val="4"/>
        <w:widowControl/>
        <w:numPr>
          <w:ilvl w:val="0"/>
          <w:numId w:val="1"/>
        </w:numPr>
        <w:spacing w:after="120" w:line="408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Pouze v těchto dnech (vybrané podtrhněte) : pondělí   úterý   středa   čtvrtek     pátek</w:t>
      </w:r>
    </w:p>
    <w:p w14:paraId="5CFCBC3B">
      <w:pPr>
        <w:ind w:firstLine="0"/>
      </w:pPr>
    </w:p>
    <w:p w14:paraId="29CEBAE3">
      <w:pPr>
        <w:widowControl/>
        <w:spacing w:after="120" w:line="288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Beru na vědomí, že:</w:t>
      </w:r>
    </w:p>
    <w:p w14:paraId="7AE4606A">
      <w:pPr>
        <w:pStyle w:val="4"/>
        <w:widowControl/>
        <w:numPr>
          <w:ilvl w:val="0"/>
          <w:numId w:val="2"/>
        </w:numPr>
        <w:spacing w:after="120" w:line="288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Obědy se vydávají pouze řádně přihlášeným cizím strávníkům.</w:t>
      </w:r>
    </w:p>
    <w:p w14:paraId="2653CD6D">
      <w:pPr>
        <w:pStyle w:val="4"/>
        <w:widowControl/>
        <w:numPr>
          <w:ilvl w:val="0"/>
          <w:numId w:val="2"/>
        </w:numPr>
        <w:spacing w:after="120" w:line="288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Přihlásit nebo odhlásit oběd je možné nejpozději den předem do 12:00 hodin. Odhlášení je možné provést těmito způsoby telefonicky, formou SMS na tel. číslo: 773826911. Řádně neodhlášený nebo nevyzvednutý oběd propadá bez náhrady.</w:t>
      </w:r>
    </w:p>
    <w:p w14:paraId="77FC9F71">
      <w:pPr>
        <w:pStyle w:val="4"/>
        <w:widowControl/>
        <w:numPr>
          <w:ilvl w:val="0"/>
          <w:numId w:val="2"/>
        </w:numPr>
        <w:spacing w:after="120" w:line="288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Přihlášený cizí strávník má možnost odběru jednoho oběda denně. Toto jídlo je podávané do vlastního jídlonosiče. Jídlonosič je třeba přinést den před přihlášeným obědem do prostor školní jídelny. Strávník si v den oběda v čas výdeje odnese oběd v jídlonosiči.</w:t>
      </w:r>
    </w:p>
    <w:p w14:paraId="317DB1E1">
      <w:pPr>
        <w:pStyle w:val="4"/>
        <w:widowControl/>
        <w:numPr>
          <w:ilvl w:val="0"/>
          <w:numId w:val="2"/>
        </w:numPr>
        <w:spacing w:after="120" w:line="288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Úhrada obědů se provádí bezhotovostním převodem na účet školy </w:t>
      </w:r>
      <w:r>
        <w:rPr>
          <w:rFonts w:eastAsia="Calibri"/>
          <w:b/>
          <w:bCs/>
          <w:sz w:val="22"/>
          <w:szCs w:val="22"/>
        </w:rPr>
        <w:t>123-5913740217/0100</w:t>
      </w:r>
      <w:r>
        <w:rPr>
          <w:rFonts w:eastAsia="Calibri"/>
          <w:sz w:val="22"/>
          <w:szCs w:val="22"/>
        </w:rPr>
        <w:t xml:space="preserve"> do </w:t>
      </w:r>
      <w:r>
        <w:rPr>
          <w:rFonts w:eastAsia="Calibri"/>
          <w:b/>
          <w:bCs/>
          <w:sz w:val="22"/>
          <w:szCs w:val="22"/>
        </w:rPr>
        <w:t>20. dne předcházejícího měsíce</w:t>
      </w:r>
      <w:r>
        <w:rPr>
          <w:rFonts w:eastAsia="Calibri"/>
          <w:sz w:val="22"/>
          <w:szCs w:val="22"/>
        </w:rPr>
        <w:t>. Cena oběda je 97,- Kč (polévka a hlavní chod)</w:t>
      </w:r>
    </w:p>
    <w:p w14:paraId="3E1DDA15">
      <w:pPr>
        <w:pStyle w:val="4"/>
        <w:widowControl/>
        <w:numPr>
          <w:ilvl w:val="0"/>
          <w:numId w:val="2"/>
        </w:numPr>
        <w:spacing w:after="120" w:line="288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Stravování je ukončeno řádně vyplněnou a odevzdanou odhláškou ze stravování. Při ukončení stravování ve školní jídelně je strávník povinen se ze stravování písemně odhlásit a vyrovnat případné nedoplatky.</w:t>
      </w:r>
    </w:p>
    <w:p w14:paraId="7934F04C">
      <w:pPr>
        <w:widowControl/>
        <w:spacing w:after="120" w:line="288" w:lineRule="auto"/>
        <w:ind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Svým podpisem potvrzuji, že jsem se seznámil/a s vnitřním řádem školní jídelny a směrnicí pro cizí strávníky.</w:t>
      </w:r>
    </w:p>
    <w:p w14:paraId="37775CEE">
      <w:pPr>
        <w:pStyle w:val="4"/>
        <w:widowControl/>
        <w:spacing w:after="120" w:line="288" w:lineRule="auto"/>
        <w:ind w:firstLine="0"/>
        <w:rPr>
          <w:rFonts w:eastAsia="Calibri"/>
          <w:sz w:val="22"/>
          <w:szCs w:val="22"/>
        </w:rPr>
      </w:pPr>
    </w:p>
    <w:p w14:paraId="58D68A3E">
      <w:pPr>
        <w:spacing w:after="120" w:line="408" w:lineRule="auto"/>
        <w:ind w:left="1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Mateřská škola Záchlumí, okres Tachov, příspěvková organizace </w:t>
      </w:r>
      <w:r>
        <w:rPr>
          <w:sz w:val="22"/>
          <w:szCs w:val="22"/>
        </w:rPr>
        <w:t xml:space="preserve">je správcem osobních údajů. </w:t>
      </w:r>
    </w:p>
    <w:p w14:paraId="3267FE2E">
      <w:pPr>
        <w:widowControl/>
        <w:spacing w:after="120" w:line="288" w:lineRule="auto"/>
        <w:ind w:firstLine="0"/>
        <w:rPr>
          <w:rFonts w:eastAsia="Calibri"/>
          <w:sz w:val="22"/>
          <w:szCs w:val="22"/>
        </w:rPr>
      </w:pPr>
    </w:p>
    <w:p w14:paraId="5A8EF749">
      <w:pPr>
        <w:widowControl/>
        <w:spacing w:after="120" w:line="288" w:lineRule="auto"/>
        <w:ind w:firstLine="0"/>
        <w:rPr>
          <w:rFonts w:eastAsia="Calibri"/>
          <w:sz w:val="22"/>
          <w:szCs w:val="22"/>
        </w:rPr>
      </w:pPr>
    </w:p>
    <w:p w14:paraId="6AFA0676">
      <w:pPr>
        <w:widowControl/>
        <w:spacing w:after="120" w:line="288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V …………………………dne……………….    Podpis strávníka:_____________________________</w:t>
      </w:r>
    </w:p>
    <w:p w14:paraId="14D6D894"/>
    <w:p w14:paraId="087FCC56"/>
    <w:sectPr>
      <w:pgSz w:w="11906" w:h="16838"/>
      <w:pgMar w:top="567" w:right="1418" w:bottom="567" w:left="14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2E2B51"/>
    <w:multiLevelType w:val="multilevel"/>
    <w:tmpl w:val="3A2E2B51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B275AA"/>
    <w:multiLevelType w:val="multilevel"/>
    <w:tmpl w:val="67B275A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9EB"/>
    <w:rsid w:val="00173D49"/>
    <w:rsid w:val="002230E5"/>
    <w:rsid w:val="0031250E"/>
    <w:rsid w:val="00380F60"/>
    <w:rsid w:val="00547645"/>
    <w:rsid w:val="009469EB"/>
    <w:rsid w:val="00BE1F0E"/>
    <w:rsid w:val="00D33837"/>
    <w:rsid w:val="00E66C27"/>
    <w:rsid w:val="4FA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ind w:hanging="1"/>
    </w:pPr>
    <w:rPr>
      <w:rFonts w:ascii="Times New Roman" w:hAnsi="Times New Roman" w:eastAsia="Times New Roman" w:cs="Times New Roman"/>
      <w:sz w:val="24"/>
      <w:szCs w:val="24"/>
      <w:lang w:val="cs-CZ" w:eastAsia="cs-CZ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1581</Characters>
  <Lines>13</Lines>
  <Paragraphs>3</Paragraphs>
  <TotalTime>0</TotalTime>
  <ScaleCrop>false</ScaleCrop>
  <LinksUpToDate>false</LinksUpToDate>
  <CharactersWithSpaces>1845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2025-08-30T05:57:00Z</dcterms:created>
  <dc:creator>vedouci</dc:creator>
  <cp:lastModifiedBy>Uzivatel</cp:lastModifiedBy>
  <dcterms:modified xsi:type="dcterms:W3CDTF">2025-10-27T07:53:59Z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015606033D1740FFBA9EB821D2B77D2F_13</vt:lpwstr>
  </property>
</Properties>
</file>